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12" w:rsidRPr="00E17962" w:rsidRDefault="001E0EF2">
      <w:pPr>
        <w:rPr>
          <w:rFonts w:asciiTheme="majorHAnsi" w:hAnsiTheme="majorHAnsi"/>
          <w:b/>
          <w:sz w:val="28"/>
          <w:szCs w:val="28"/>
        </w:rPr>
      </w:pPr>
      <w:r w:rsidRPr="00E17962">
        <w:rPr>
          <w:rFonts w:asciiTheme="majorHAnsi" w:hAnsiTheme="majorHAnsi"/>
          <w:b/>
        </w:rPr>
        <w:t xml:space="preserve">            </w:t>
      </w:r>
      <w:r w:rsidR="00E17962">
        <w:rPr>
          <w:rFonts w:asciiTheme="majorHAnsi" w:hAnsiTheme="majorHAnsi"/>
          <w:b/>
        </w:rPr>
        <w:t xml:space="preserve">         </w:t>
      </w:r>
      <w:bookmarkStart w:id="0" w:name="_GoBack"/>
      <w:bookmarkEnd w:id="0"/>
      <w:r w:rsidRPr="00E17962">
        <w:rPr>
          <w:rFonts w:asciiTheme="majorHAnsi" w:hAnsiTheme="majorHAnsi"/>
          <w:b/>
        </w:rPr>
        <w:t xml:space="preserve">  </w:t>
      </w:r>
      <w:r w:rsidRPr="00E17962">
        <w:rPr>
          <w:rFonts w:asciiTheme="majorHAnsi" w:hAnsiTheme="majorHAnsi"/>
          <w:b/>
          <w:sz w:val="28"/>
          <w:szCs w:val="28"/>
        </w:rPr>
        <w:t>Аннотация к рабочей программе вокальной группы «Соло»</w:t>
      </w:r>
    </w:p>
    <w:p w:rsidR="001E0EF2" w:rsidRPr="001E0EF2" w:rsidRDefault="001E0EF2" w:rsidP="001E0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«Соло» относится к  художественно - эстетическому направлению  и рассматривается  как одна из ступеней формирования   музыкального воспитания  школьников. Данная программа направлена на формирование нравственных, эстетических качеств личности школьников. </w:t>
      </w:r>
    </w:p>
    <w:p w:rsidR="001E0EF2" w:rsidRPr="001E0EF2" w:rsidRDefault="001E0EF2" w:rsidP="001E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1E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 w:rsidRPr="001E0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основами  вокального и музыкального образования</w:t>
      </w:r>
    </w:p>
    <w:p w:rsidR="001E0EF2" w:rsidRPr="001E0EF2" w:rsidRDefault="001E0EF2" w:rsidP="001E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F2" w:rsidRPr="001E0EF2" w:rsidRDefault="001E0EF2" w:rsidP="001E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поставленной цели необходимо выполнить  следующие  </w:t>
      </w:r>
      <w:r w:rsidRPr="001E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E0EF2" w:rsidRPr="001E0EF2" w:rsidRDefault="001E0EF2" w:rsidP="001E0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Pr="001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выразительному, искреннему исполнению понятных, интересных ему несложных песен. </w:t>
      </w:r>
    </w:p>
    <w:p w:rsidR="001E0EF2" w:rsidRPr="001E0EF2" w:rsidRDefault="001E0EF2" w:rsidP="001E0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навыки вокала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0EF2" w:rsidRPr="001E0EF2" w:rsidRDefault="001E0EF2" w:rsidP="001E0EF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F2" w:rsidRPr="001E0EF2" w:rsidRDefault="001E0EF2" w:rsidP="001E0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музыкальные способности (слух, память, ритм, мышление); </w:t>
      </w:r>
    </w:p>
    <w:p w:rsidR="001E0EF2" w:rsidRPr="001E0EF2" w:rsidRDefault="001E0EF2" w:rsidP="001E0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сенсорные способности (чувствовать, ощущать, сопереживать); </w:t>
      </w:r>
    </w:p>
    <w:p w:rsidR="001E0EF2" w:rsidRPr="001E0EF2" w:rsidRDefault="001E0EF2" w:rsidP="001E0E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</w:t>
      </w:r>
      <w:r w:rsidRPr="001E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импровизировать.</w:t>
      </w:r>
    </w:p>
    <w:p w:rsidR="00164D30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30" w:rsidRPr="00E17962" w:rsidRDefault="00E17962" w:rsidP="00E1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64D30" w:rsidRPr="00E1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вокальной деятельности</w:t>
      </w:r>
      <w:r w:rsidR="00164D30" w:rsidRPr="00E17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D30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занятия;</w:t>
      </w:r>
    </w:p>
    <w:p w:rsidR="00164D30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– концерт;</w:t>
      </w:r>
    </w:p>
    <w:p w:rsidR="00164D30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репетиции;</w:t>
      </w:r>
    </w:p>
    <w:p w:rsidR="00164D30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отчеты.</w:t>
      </w:r>
    </w:p>
    <w:p w:rsid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64D30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30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4 год обучения. Возраст детей от 11 до 16 лет. Занятия проводятся 2 раз в неделю,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68часов</w:t>
      </w:r>
      <w:r w:rsidRPr="001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год.</w:t>
      </w: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EF2" w:rsidRPr="00164D30" w:rsidRDefault="00164D30" w:rsidP="00164D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64D30" w:rsidRPr="00164D30" w:rsidRDefault="00164D30" w:rsidP="00164D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64D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  результаты  работы по программе</w:t>
      </w:r>
    </w:p>
    <w:p w:rsidR="00164D30" w:rsidRPr="00164D30" w:rsidRDefault="00164D30" w:rsidP="00E1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призвана сформировать у воспитанников устойчивый интерес к предлагаемой деятельности, творческим использованием умений и навыков, которые были приобретены на занятиях, в повседневной жизни. В процессе освоения учебным материалом у воспитанников формируется навык вокального исполнительства, умение владеть своим дыханием, четко произносить звуки и фразы, выразительно и художественно исполнять произведение. Проверить, насколько воспитанник смог усвоить необходимые знания и навыки можно на выступлениях как внутри коллектива (отчетные занятия, выступления </w:t>
      </w:r>
      <w:proofErr w:type="gramStart"/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r w:rsidR="00E179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ерта</w:t>
      </w:r>
      <w:proofErr w:type="gramEnd"/>
      <w:r w:rsidRPr="00164D3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выездных мероприятиях (отчетные концерты, конкурсы). Проверкой знаний, умений и навыков  являются публичные выступления в виде творческих отчетов и концертов</w:t>
      </w:r>
      <w:r w:rsidRPr="001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4D30" w:rsidRPr="00164D30" w:rsidRDefault="00164D30" w:rsidP="0016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D30" w:rsidRPr="00164D30" w:rsidSect="00E179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9BC"/>
    <w:multiLevelType w:val="hybridMultilevel"/>
    <w:tmpl w:val="307A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153D3"/>
    <w:multiLevelType w:val="hybridMultilevel"/>
    <w:tmpl w:val="FF08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49750">
      <w:start w:val="3"/>
      <w:numFmt w:val="decimal"/>
      <w:lvlText w:val="%3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F2"/>
    <w:rsid w:val="00164D30"/>
    <w:rsid w:val="001E0EF2"/>
    <w:rsid w:val="00267712"/>
    <w:rsid w:val="003D3A42"/>
    <w:rsid w:val="00E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2017-04-24T11:40:00Z</dcterms:created>
  <dcterms:modified xsi:type="dcterms:W3CDTF">2017-04-24T12:26:00Z</dcterms:modified>
</cp:coreProperties>
</file>